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Владикавказ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